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83" w:rsidRDefault="00617383" w:rsidP="00DF3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230E9" w:rsidRPr="00184026" w:rsidRDefault="00B00068" w:rsidP="0061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фестиваля </w:t>
      </w:r>
      <w:r w:rsidR="00617383">
        <w:rPr>
          <w:rFonts w:ascii="Times New Roman" w:hAnsi="Times New Roman" w:cs="Times New Roman"/>
          <w:b/>
          <w:sz w:val="28"/>
          <w:szCs w:val="28"/>
        </w:rPr>
        <w:t xml:space="preserve">энергосбережения </w:t>
      </w:r>
      <w:r w:rsidR="00184026" w:rsidRPr="00184026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B00068">
        <w:rPr>
          <w:rFonts w:ascii="Times New Roman" w:hAnsi="Times New Roman" w:cs="Times New Roman"/>
          <w:b/>
          <w:sz w:val="28"/>
          <w:szCs w:val="28"/>
        </w:rPr>
        <w:t>Вместе</w:t>
      </w:r>
      <w:r w:rsidR="00184026">
        <w:rPr>
          <w:rFonts w:ascii="Times New Roman" w:hAnsi="Times New Roman" w:cs="Times New Roman"/>
          <w:b/>
          <w:sz w:val="28"/>
          <w:szCs w:val="28"/>
        </w:rPr>
        <w:t>Ярче</w:t>
      </w:r>
      <w:proofErr w:type="spellEnd"/>
    </w:p>
    <w:p w:rsidR="00184026" w:rsidRPr="00184026" w:rsidRDefault="00F341B7" w:rsidP="0061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</w:t>
      </w:r>
      <w:r w:rsidR="004A2782">
        <w:rPr>
          <w:rFonts w:ascii="Times New Roman" w:hAnsi="Times New Roman" w:cs="Times New Roman"/>
          <w:b/>
          <w:sz w:val="28"/>
          <w:szCs w:val="28"/>
        </w:rPr>
        <w:t>жская область</w:t>
      </w:r>
    </w:p>
    <w:p w:rsidR="00DF338D" w:rsidRDefault="00DF338D" w:rsidP="00DF3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126"/>
        <w:gridCol w:w="7513"/>
      </w:tblGrid>
      <w:tr w:rsidR="003B701D" w:rsidTr="00184026">
        <w:tc>
          <w:tcPr>
            <w:tcW w:w="710" w:type="dxa"/>
          </w:tcPr>
          <w:p w:rsidR="003B701D" w:rsidRPr="003B701D" w:rsidRDefault="003B701D" w:rsidP="003B7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B70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B701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3B701D" w:rsidRPr="003B701D" w:rsidRDefault="003B701D" w:rsidP="003B7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01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13" w:type="dxa"/>
          </w:tcPr>
          <w:p w:rsidR="003B701D" w:rsidRPr="003B701D" w:rsidRDefault="003B701D" w:rsidP="003B7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01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5F4BBD" w:rsidTr="00184026">
        <w:tc>
          <w:tcPr>
            <w:tcW w:w="10349" w:type="dxa"/>
            <w:gridSpan w:val="3"/>
          </w:tcPr>
          <w:p w:rsidR="005F4BBD" w:rsidRPr="00BA47E4" w:rsidRDefault="002C5ABD" w:rsidP="00AA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7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F4BBD" w:rsidRPr="00BA4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AA7255" w:rsidRPr="00BA47E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F4BBD" w:rsidRPr="00BA4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2016 года</w:t>
            </w:r>
          </w:p>
          <w:p w:rsidR="008479DB" w:rsidRDefault="008479DB" w:rsidP="00847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Муниципальные образования Калужской области </w:t>
            </w:r>
          </w:p>
          <w:p w:rsidR="00BA47E4" w:rsidRPr="00BA47E4" w:rsidRDefault="00BA47E4" w:rsidP="004A2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A47E4">
              <w:rPr>
                <w:rFonts w:ascii="Times New Roman" w:hAnsi="Times New Roman" w:cs="Times New Roman"/>
                <w:b/>
                <w:sz w:val="28"/>
                <w:szCs w:val="28"/>
              </w:rPr>
              <w:t>Барятинский р-н, Дзержинский р-н, Жуковский р-н, Малоярославецкий р-н,</w:t>
            </w:r>
            <w:r w:rsidRPr="00BA47E4">
              <w:t xml:space="preserve"> </w:t>
            </w:r>
            <w:r w:rsidRPr="00BA47E4">
              <w:rPr>
                <w:rFonts w:ascii="Times New Roman" w:hAnsi="Times New Roman" w:cs="Times New Roman"/>
                <w:b/>
                <w:sz w:val="28"/>
                <w:szCs w:val="28"/>
              </w:rPr>
              <w:t>Медынский р-н, Мещ</w:t>
            </w:r>
            <w:r w:rsidR="004A278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A47E4">
              <w:rPr>
                <w:rFonts w:ascii="Times New Roman" w:hAnsi="Times New Roman" w:cs="Times New Roman"/>
                <w:b/>
                <w:sz w:val="28"/>
                <w:szCs w:val="28"/>
              </w:rPr>
              <w:t>вский р-н, Перемышльский р-н, Сухиничский р-н, Ульяновский р-н, Ферзиковский р-н,</w:t>
            </w:r>
            <w:r w:rsidRPr="00BA47E4">
              <w:t xml:space="preserve"> </w:t>
            </w:r>
            <w:r w:rsidRPr="00BA47E4">
              <w:rPr>
                <w:rFonts w:ascii="Times New Roman" w:hAnsi="Times New Roman" w:cs="Times New Roman"/>
                <w:b/>
                <w:sz w:val="28"/>
                <w:szCs w:val="28"/>
              </w:rPr>
              <w:t>Хвастовичский р-н</w:t>
            </w:r>
            <w:r w:rsidR="004A27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</w:tr>
      <w:tr w:rsidR="00184026" w:rsidTr="00184026">
        <w:tc>
          <w:tcPr>
            <w:tcW w:w="710" w:type="dxa"/>
            <w:vMerge w:val="restart"/>
          </w:tcPr>
          <w:p w:rsidR="00184026" w:rsidRPr="00BA47E4" w:rsidRDefault="00184026" w:rsidP="003B701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BA4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184026" w:rsidRPr="00BA47E4" w:rsidRDefault="00184026" w:rsidP="003B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E4">
              <w:rPr>
                <w:rFonts w:ascii="Times New Roman" w:hAnsi="Times New Roman" w:cs="Times New Roman"/>
                <w:sz w:val="28"/>
                <w:szCs w:val="28"/>
              </w:rPr>
              <w:t>с 1 сентября 2016 года</w:t>
            </w:r>
          </w:p>
          <w:p w:rsidR="00184026" w:rsidRPr="00BA47E4" w:rsidRDefault="00184026" w:rsidP="0060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184026" w:rsidRPr="00603CCF" w:rsidRDefault="00184026" w:rsidP="002818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741D1">
              <w:rPr>
                <w:rFonts w:ascii="Times New Roman" w:hAnsi="Times New Roman" w:cs="Times New Roman"/>
                <w:i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741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энергосбережения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41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общеобразовательных организациях и учреждениях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региона с поощрением активных участников грамотами Фестиваля</w:t>
            </w:r>
          </w:p>
        </w:tc>
      </w:tr>
      <w:tr w:rsidR="00184026" w:rsidTr="00184026">
        <w:tc>
          <w:tcPr>
            <w:tcW w:w="710" w:type="dxa"/>
            <w:vMerge/>
          </w:tcPr>
          <w:p w:rsidR="00184026" w:rsidRPr="00FA6AAF" w:rsidRDefault="00184026" w:rsidP="003B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84026" w:rsidRDefault="00184026" w:rsidP="0060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84026" w:rsidRDefault="00184026" w:rsidP="002818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8F9">
              <w:rPr>
                <w:rFonts w:ascii="Times New Roman" w:hAnsi="Times New Roman" w:cs="Times New Roman"/>
                <w:sz w:val="28"/>
                <w:szCs w:val="28"/>
              </w:rPr>
              <w:t>Проведение в общеобразовательных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ждениях уроков энергосбережения, </w:t>
            </w:r>
            <w:r w:rsidRPr="00866E2F">
              <w:rPr>
                <w:rFonts w:ascii="Times New Roman" w:hAnsi="Times New Roman" w:cs="Times New Roman"/>
                <w:sz w:val="28"/>
                <w:szCs w:val="28"/>
              </w:rPr>
              <w:t>командных соревнований для детей младшего и среднего школьного возраста</w:t>
            </w:r>
          </w:p>
        </w:tc>
      </w:tr>
      <w:tr w:rsidR="00184026" w:rsidTr="00184026">
        <w:tc>
          <w:tcPr>
            <w:tcW w:w="710" w:type="dxa"/>
            <w:vMerge/>
          </w:tcPr>
          <w:p w:rsidR="00184026" w:rsidRPr="00FA6AAF" w:rsidRDefault="00184026" w:rsidP="003B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84026" w:rsidRDefault="00184026" w:rsidP="0060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84026" w:rsidRPr="00FA6AAF" w:rsidRDefault="00184026" w:rsidP="008E5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Лекционные мероприятия по теме энергосбережения в строительстве и на объектах ЖКХ, проводимые в рамках образовательного процесса </w:t>
            </w:r>
            <w:r w:rsidR="00C013C0" w:rsidRPr="00C013C0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C013C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013C0" w:rsidRPr="00C013C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C013C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013C0" w:rsidRPr="00C013C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 w:rsidR="008E555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013C0" w:rsidRPr="00C013C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8E555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013C0" w:rsidRPr="00C013C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8E55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013C0" w:rsidRPr="00C013C0">
              <w:rPr>
                <w:rFonts w:ascii="Times New Roman" w:hAnsi="Times New Roman" w:cs="Times New Roman"/>
                <w:sz w:val="28"/>
                <w:szCs w:val="28"/>
              </w:rPr>
              <w:t xml:space="preserve"> Калужской области "Коммунально-строительный техникум" им. И.К. </w:t>
            </w:r>
            <w:proofErr w:type="spellStart"/>
            <w:r w:rsidR="00C013C0" w:rsidRPr="00C013C0">
              <w:rPr>
                <w:rFonts w:ascii="Times New Roman" w:hAnsi="Times New Roman" w:cs="Times New Roman"/>
                <w:sz w:val="28"/>
                <w:szCs w:val="28"/>
              </w:rPr>
              <w:t>Ципулина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AAF" w:rsidTr="00184026">
        <w:tc>
          <w:tcPr>
            <w:tcW w:w="710" w:type="dxa"/>
          </w:tcPr>
          <w:p w:rsidR="00FA6AAF" w:rsidRPr="00FA6AAF" w:rsidRDefault="00603CCF" w:rsidP="003B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A6AAF" w:rsidRPr="00FA6AAF" w:rsidRDefault="00603CCF" w:rsidP="003B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</w:t>
            </w:r>
            <w:r w:rsidRPr="002C5ABD">
              <w:rPr>
                <w:rFonts w:ascii="Times New Roman" w:hAnsi="Times New Roman" w:cs="Times New Roman"/>
                <w:sz w:val="28"/>
                <w:szCs w:val="28"/>
              </w:rPr>
              <w:t>сентября 2016 года</w:t>
            </w:r>
          </w:p>
        </w:tc>
        <w:tc>
          <w:tcPr>
            <w:tcW w:w="7513" w:type="dxa"/>
          </w:tcPr>
          <w:p w:rsidR="00FA6AAF" w:rsidRPr="00FA6AAF" w:rsidRDefault="00334FE6" w:rsidP="00BA4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2C5ABD">
              <w:rPr>
                <w:rFonts w:ascii="Times New Roman" w:hAnsi="Times New Roman" w:cs="Times New Roman"/>
                <w:sz w:val="28"/>
                <w:szCs w:val="28"/>
              </w:rPr>
              <w:t xml:space="preserve">агитационных стендов, посвященных энергосбережению в </w:t>
            </w:r>
            <w:r w:rsidR="00F341B7">
              <w:rPr>
                <w:rFonts w:ascii="Times New Roman" w:hAnsi="Times New Roman" w:cs="Times New Roman"/>
                <w:sz w:val="28"/>
                <w:szCs w:val="28"/>
              </w:rPr>
              <w:t xml:space="preserve">Калужской </w:t>
            </w:r>
            <w:r w:rsidR="002C5AB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220D6D" w:rsidTr="00184026">
        <w:tc>
          <w:tcPr>
            <w:tcW w:w="710" w:type="dxa"/>
            <w:tcBorders>
              <w:bottom w:val="single" w:sz="4" w:space="0" w:color="auto"/>
            </w:tcBorders>
          </w:tcPr>
          <w:p w:rsidR="00220D6D" w:rsidRDefault="00603CCF" w:rsidP="003B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0D6D" w:rsidRDefault="001418F9" w:rsidP="00141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20D6D">
              <w:rPr>
                <w:rFonts w:ascii="Times New Roman" w:hAnsi="Times New Roman" w:cs="Times New Roman"/>
                <w:sz w:val="28"/>
                <w:szCs w:val="28"/>
              </w:rPr>
              <w:t>3 сентября 2016 года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20D6D" w:rsidRDefault="002230E9" w:rsidP="0028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</w:t>
            </w:r>
            <w:r w:rsidR="001418F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8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418F9">
              <w:rPr>
                <w:rFonts w:ascii="Times New Roman" w:hAnsi="Times New Roman" w:cs="Times New Roman"/>
                <w:sz w:val="28"/>
                <w:szCs w:val="28"/>
              </w:rPr>
              <w:t xml:space="preserve">тиций по </w:t>
            </w:r>
            <w:proofErr w:type="spellStart"/>
            <w:r w:rsidR="001418F9">
              <w:rPr>
                <w:rFonts w:ascii="Times New Roman" w:hAnsi="Times New Roman" w:cs="Times New Roman"/>
                <w:sz w:val="28"/>
                <w:szCs w:val="28"/>
              </w:rPr>
              <w:t>энергосбрежению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8F9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виде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</w:t>
            </w:r>
            <w:r w:rsidR="001418F9">
              <w:rPr>
                <w:rFonts w:ascii="Times New Roman" w:hAnsi="Times New Roman" w:cs="Times New Roman"/>
                <w:sz w:val="28"/>
                <w:szCs w:val="28"/>
              </w:rPr>
              <w:t>е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4BBD" w:rsidTr="00184026">
        <w:tc>
          <w:tcPr>
            <w:tcW w:w="10349" w:type="dxa"/>
            <w:gridSpan w:val="3"/>
            <w:shd w:val="clear" w:color="auto" w:fill="BFBFBF" w:themeFill="background1" w:themeFillShade="BF"/>
          </w:tcPr>
          <w:p w:rsidR="005F4BBD" w:rsidRDefault="00F341B7" w:rsidP="003B7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F4BBD" w:rsidRPr="00FA6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2016 года</w:t>
            </w:r>
          </w:p>
          <w:p w:rsidR="00BA47E4" w:rsidRDefault="00AA7255" w:rsidP="00F341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Калуга</w:t>
            </w:r>
          </w:p>
          <w:p w:rsidR="00F341B7" w:rsidRPr="00F341B7" w:rsidRDefault="00AA7255" w:rsidP="00F341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41B7" w:rsidRPr="00F34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открытая площадка и прилегающая территория</w:t>
            </w:r>
          </w:p>
          <w:p w:rsidR="00F341B7" w:rsidRPr="00F341B7" w:rsidRDefault="00F341B7" w:rsidP="00F341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спортивного комплекса «Атмосфера»</w:t>
            </w:r>
          </w:p>
          <w:p w:rsidR="00184026" w:rsidRPr="00F341B7" w:rsidRDefault="00F341B7" w:rsidP="00AA72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(микрорайон «Правобережье», ул. Генерала Попова, 15)</w:t>
            </w:r>
            <w:r w:rsidR="00AA7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701D" w:rsidTr="00184026">
        <w:tc>
          <w:tcPr>
            <w:tcW w:w="710" w:type="dxa"/>
          </w:tcPr>
          <w:p w:rsidR="003B701D" w:rsidRPr="00FA6AAF" w:rsidRDefault="003B701D" w:rsidP="003B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A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B701D" w:rsidRPr="00FA6AAF" w:rsidRDefault="008C0BCA" w:rsidP="00F34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A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41B7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FA6AA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513" w:type="dxa"/>
          </w:tcPr>
          <w:p w:rsidR="003B701D" w:rsidRPr="002230E9" w:rsidRDefault="00F341B7" w:rsidP="00F341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41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Торжественное открытие</w:t>
            </w:r>
            <w:r w:rsidRPr="00F3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5ABD" w:rsidRPr="00792880">
              <w:rPr>
                <w:rFonts w:ascii="Times New Roman" w:hAnsi="Times New Roman" w:cs="Times New Roman"/>
                <w:sz w:val="28"/>
                <w:szCs w:val="28"/>
              </w:rPr>
              <w:t>Всероссийского фестиваля энергосбережения «Вместе Ярче!»</w:t>
            </w:r>
          </w:p>
        </w:tc>
      </w:tr>
      <w:tr w:rsidR="003B701D" w:rsidTr="00184026">
        <w:tc>
          <w:tcPr>
            <w:tcW w:w="710" w:type="dxa"/>
          </w:tcPr>
          <w:p w:rsidR="003B701D" w:rsidRPr="00FA6AAF" w:rsidRDefault="003B701D" w:rsidP="003B7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A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B701D" w:rsidRPr="00FA6AAF" w:rsidRDefault="00792880" w:rsidP="007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16-15</w:t>
            </w:r>
          </w:p>
        </w:tc>
        <w:tc>
          <w:tcPr>
            <w:tcW w:w="7513" w:type="dxa"/>
          </w:tcPr>
          <w:p w:rsidR="00792880" w:rsidRPr="00F341B7" w:rsidRDefault="00792880" w:rsidP="0079288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341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Старт спортивных площадок: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92880" w:rsidRPr="00F341B7" w:rsidRDefault="00792880" w:rsidP="0079288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«Весёлые старты» (среди команд 2003-2004г.г. рождения);</w:t>
            </w:r>
          </w:p>
          <w:p w:rsidR="003B701D" w:rsidRPr="00F341B7" w:rsidRDefault="00792880" w:rsidP="00792880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ГТО (для всех желающих)</w:t>
            </w:r>
          </w:p>
        </w:tc>
      </w:tr>
      <w:tr w:rsidR="00792880" w:rsidTr="00184026">
        <w:tc>
          <w:tcPr>
            <w:tcW w:w="710" w:type="dxa"/>
          </w:tcPr>
          <w:p w:rsidR="00792880" w:rsidRDefault="00792880" w:rsidP="00B0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92880" w:rsidRPr="00D32762" w:rsidRDefault="00792880" w:rsidP="00D327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17-00 – 19-00</w:t>
            </w:r>
          </w:p>
        </w:tc>
        <w:tc>
          <w:tcPr>
            <w:tcW w:w="7513" w:type="dxa"/>
          </w:tcPr>
          <w:p w:rsidR="00792880" w:rsidRPr="002C5ABD" w:rsidRDefault="00792880" w:rsidP="00792880">
            <w:pPr>
              <w:jc w:val="both"/>
              <w:rPr>
                <w:rFonts w:ascii="ComfortaaRegular" w:hAnsi="ComfortaaRegular"/>
                <w:i/>
                <w:sz w:val="29"/>
                <w:szCs w:val="29"/>
                <w:shd w:val="clear" w:color="auto" w:fill="F9F9F9"/>
              </w:rPr>
            </w:pPr>
            <w:r w:rsidRPr="002C5ABD">
              <w:rPr>
                <w:rFonts w:ascii="ComfortaaRegular" w:hAnsi="ComfortaaRegular"/>
                <w:i/>
                <w:sz w:val="29"/>
                <w:szCs w:val="29"/>
                <w:shd w:val="clear" w:color="auto" w:fill="F9F9F9"/>
              </w:rPr>
              <w:t>Акция сбора подписей</w:t>
            </w:r>
            <w:r>
              <w:rPr>
                <w:rFonts w:ascii="ComfortaaRegular" w:hAnsi="ComfortaaRegular"/>
                <w:i/>
                <w:sz w:val="29"/>
                <w:szCs w:val="29"/>
                <w:shd w:val="clear" w:color="auto" w:fill="F9F9F9"/>
              </w:rPr>
              <w:t xml:space="preserve"> под петицией</w:t>
            </w:r>
          </w:p>
          <w:p w:rsidR="00792880" w:rsidRPr="00D32762" w:rsidRDefault="00792880" w:rsidP="0079288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6AAF">
              <w:rPr>
                <w:rFonts w:ascii="Times New Roman" w:hAnsi="Times New Roman" w:cs="Times New Roman"/>
                <w:sz w:val="28"/>
                <w:szCs w:val="28"/>
              </w:rPr>
              <w:t>Работа стола «Поставь подпись под петицие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области энергосбережения и личной</w:t>
            </w:r>
            <w:r w:rsidRPr="00FA6AAF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6AAF">
              <w:rPr>
                <w:rFonts w:ascii="Times New Roman" w:hAnsi="Times New Roman" w:cs="Times New Roman"/>
                <w:sz w:val="28"/>
                <w:szCs w:val="28"/>
              </w:rPr>
              <w:t xml:space="preserve">й о намерении </w:t>
            </w:r>
            <w:r w:rsidRPr="00FA6AAF">
              <w:rPr>
                <w:rFonts w:ascii="Times New Roman" w:eastAsia="Calibri" w:hAnsi="Times New Roman" w:cs="Times New Roman"/>
                <w:sz w:val="28"/>
                <w:szCs w:val="28"/>
              </w:rPr>
              <w:t>бережного отношения к энергии дома и на работе</w:t>
            </w:r>
            <w:r w:rsidRPr="00FA6A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05CB0" w:rsidTr="00184026">
        <w:tc>
          <w:tcPr>
            <w:tcW w:w="710" w:type="dxa"/>
          </w:tcPr>
          <w:p w:rsidR="00B05CB0" w:rsidRPr="00FA6AAF" w:rsidRDefault="00792880" w:rsidP="00B0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05CB0" w:rsidRPr="00792880" w:rsidRDefault="00D32762" w:rsidP="00D32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17-00 – 19-00 </w:t>
            </w:r>
          </w:p>
        </w:tc>
        <w:tc>
          <w:tcPr>
            <w:tcW w:w="7513" w:type="dxa"/>
          </w:tcPr>
          <w:p w:rsidR="00D32762" w:rsidRPr="00D32762" w:rsidRDefault="00D32762" w:rsidP="0079288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27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«Тебе, родной город!»:</w:t>
            </w:r>
          </w:p>
          <w:p w:rsidR="00792880" w:rsidRPr="00792880" w:rsidRDefault="00792880" w:rsidP="0079288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Концертная программа силами творческих коллективов;</w:t>
            </w:r>
          </w:p>
          <w:p w:rsidR="00792880" w:rsidRPr="00792880" w:rsidRDefault="00792880" w:rsidP="00792880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победителей конкурса рисунков по тематике энергосбережения «Вместе ярче»;</w:t>
            </w:r>
          </w:p>
          <w:p w:rsidR="00792880" w:rsidRPr="00792880" w:rsidRDefault="00792880" w:rsidP="007928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880">
              <w:rPr>
                <w:rFonts w:ascii="Times New Roman" w:hAnsi="Times New Roman" w:cs="Times New Roman"/>
                <w:sz w:val="28"/>
                <w:szCs w:val="28"/>
              </w:rPr>
              <w:t>Старт спортивных площадок:</w:t>
            </w:r>
          </w:p>
          <w:p w:rsidR="00792880" w:rsidRPr="00792880" w:rsidRDefault="00792880" w:rsidP="00792880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880">
              <w:rPr>
                <w:rFonts w:ascii="Times New Roman" w:hAnsi="Times New Roman" w:cs="Times New Roman"/>
                <w:sz w:val="28"/>
                <w:szCs w:val="28"/>
              </w:rPr>
              <w:t>Тренировка (мастер-класс и соревнования для всех желающих);</w:t>
            </w:r>
          </w:p>
          <w:p w:rsidR="00792880" w:rsidRPr="00792880" w:rsidRDefault="00792880" w:rsidP="00792880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880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волейболу;</w:t>
            </w:r>
          </w:p>
          <w:p w:rsidR="00792880" w:rsidRPr="00792880" w:rsidRDefault="00792880" w:rsidP="00792880">
            <w:pPr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880">
              <w:rPr>
                <w:rFonts w:ascii="Times New Roman" w:hAnsi="Times New Roman" w:cs="Times New Roman"/>
                <w:sz w:val="28"/>
                <w:szCs w:val="28"/>
              </w:rPr>
              <w:t>Соревнования по армрестлингу;</w:t>
            </w:r>
          </w:p>
          <w:p w:rsidR="00792880" w:rsidRPr="00792880" w:rsidRDefault="00792880" w:rsidP="007928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88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Выставка-продажа изделий декоративно-прикладного творчества от мастеров г. Калуга   </w:t>
            </w:r>
          </w:p>
          <w:p w:rsidR="00B05CB0" w:rsidRPr="00FA6AAF" w:rsidRDefault="00B05CB0" w:rsidP="0028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3C0" w:rsidRDefault="00C013C0" w:rsidP="00161313">
      <w:pPr>
        <w:rPr>
          <w:rFonts w:ascii="Times New Roman" w:hAnsi="Times New Roman" w:cs="Times New Roman"/>
          <w:sz w:val="24"/>
          <w:szCs w:val="24"/>
        </w:rPr>
      </w:pPr>
    </w:p>
    <w:p w:rsidR="00841EA9" w:rsidRDefault="00C013C0" w:rsidP="0025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опубликована на сайте Министерства строительства и ЖКХ Калужской области:</w:t>
      </w:r>
    </w:p>
    <w:p w:rsidR="00C013C0" w:rsidRDefault="008E5553" w:rsidP="0025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8E5553">
        <w:rPr>
          <w:rFonts w:ascii="Times New Roman" w:hAnsi="Times New Roman" w:cs="Times New Roman"/>
          <w:sz w:val="24"/>
          <w:szCs w:val="24"/>
        </w:rPr>
        <w:instrText>http://</w:instrText>
      </w:r>
      <w:r w:rsidRPr="008E5553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8E5553">
        <w:rPr>
          <w:rFonts w:ascii="Times New Roman" w:hAnsi="Times New Roman" w:cs="Times New Roman"/>
          <w:sz w:val="24"/>
          <w:szCs w:val="24"/>
        </w:rPr>
        <w:instrText>.admoblkaluga.ru/sub/stroy/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530B3">
        <w:rPr>
          <w:rStyle w:val="a7"/>
          <w:rFonts w:ascii="Times New Roman" w:hAnsi="Times New Roman" w:cs="Times New Roman"/>
          <w:sz w:val="24"/>
          <w:szCs w:val="24"/>
        </w:rPr>
        <w:t>http://</w:t>
      </w:r>
      <w:r w:rsidRPr="00A530B3">
        <w:rPr>
          <w:rStyle w:val="a7"/>
          <w:rFonts w:ascii="Times New Roman" w:hAnsi="Times New Roman" w:cs="Times New Roman"/>
          <w:sz w:val="24"/>
          <w:szCs w:val="24"/>
          <w:lang w:val="en-US"/>
        </w:rPr>
        <w:t>www</w:t>
      </w:r>
      <w:r w:rsidRPr="008E5553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A530B3">
        <w:rPr>
          <w:rStyle w:val="a7"/>
          <w:rFonts w:ascii="Times New Roman" w:hAnsi="Times New Roman" w:cs="Times New Roman"/>
          <w:sz w:val="24"/>
          <w:szCs w:val="24"/>
        </w:rPr>
        <w:t>admoblkaluga.ru/sub/stroy/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512B9" w:rsidRDefault="002512B9" w:rsidP="0025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13C0" w:rsidRPr="00167E6A" w:rsidRDefault="00C013C0" w:rsidP="00161313">
      <w:pPr>
        <w:rPr>
          <w:rFonts w:ascii="Times New Roman" w:hAnsi="Times New Roman" w:cs="Times New Roman"/>
          <w:b/>
          <w:sz w:val="24"/>
          <w:szCs w:val="24"/>
        </w:rPr>
      </w:pPr>
      <w:r w:rsidRPr="00167E6A">
        <w:rPr>
          <w:rFonts w:ascii="Times New Roman" w:hAnsi="Times New Roman" w:cs="Times New Roman"/>
          <w:b/>
          <w:sz w:val="24"/>
          <w:szCs w:val="24"/>
        </w:rPr>
        <w:t>Контакты регионального оргкомитета фестиваля #</w:t>
      </w:r>
      <w:proofErr w:type="spellStart"/>
      <w:r w:rsidRPr="00167E6A">
        <w:rPr>
          <w:rFonts w:ascii="Times New Roman" w:hAnsi="Times New Roman" w:cs="Times New Roman"/>
          <w:b/>
          <w:sz w:val="24"/>
          <w:szCs w:val="24"/>
        </w:rPr>
        <w:t>ВместеЯрче</w:t>
      </w:r>
      <w:proofErr w:type="spellEnd"/>
      <w:r w:rsidRPr="00167E6A">
        <w:rPr>
          <w:rFonts w:ascii="Times New Roman" w:hAnsi="Times New Roman" w:cs="Times New Roman"/>
          <w:b/>
          <w:sz w:val="24"/>
          <w:szCs w:val="24"/>
        </w:rPr>
        <w:t xml:space="preserve"> в г. Калуга:</w:t>
      </w:r>
    </w:p>
    <w:p w:rsidR="00167E6A" w:rsidRDefault="00C013C0" w:rsidP="00167E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F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оснина </w:t>
      </w:r>
      <w:r w:rsidRPr="00E470FD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Вячеславовна</w:t>
      </w:r>
      <w:r w:rsidRPr="00E4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6C15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0FD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энергосбережения и повышения энергоэффективности</w:t>
      </w:r>
      <w:r w:rsidR="006C1581">
        <w:rPr>
          <w:rFonts w:ascii="Times New Roman" w:hAnsi="Times New Roman" w:cs="Times New Roman"/>
          <w:sz w:val="24"/>
          <w:szCs w:val="24"/>
        </w:rPr>
        <w:t>,</w:t>
      </w:r>
      <w:r w:rsidRPr="00E4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</w:t>
      </w:r>
      <w:r w:rsidR="006C15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энергетики</w:t>
      </w:r>
      <w:r w:rsidR="006C15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министерств</w:t>
      </w:r>
      <w:r w:rsidR="006C15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и жилищно-коммунального хозяйства Калужской области</w:t>
      </w:r>
      <w:r w:rsidR="00167E6A">
        <w:rPr>
          <w:rFonts w:ascii="Times New Roman" w:hAnsi="Times New Roman" w:cs="Times New Roman"/>
          <w:sz w:val="24"/>
          <w:szCs w:val="24"/>
        </w:rPr>
        <w:t>:</w:t>
      </w:r>
    </w:p>
    <w:p w:rsidR="00C013C0" w:rsidRDefault="00C013C0" w:rsidP="00167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7E6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67E6A" w:rsidRPr="000604D0">
          <w:rPr>
            <w:rStyle w:val="a7"/>
            <w:rFonts w:ascii="Times New Roman" w:hAnsi="Times New Roman" w:cs="Times New Roman"/>
            <w:sz w:val="24"/>
            <w:szCs w:val="24"/>
          </w:rPr>
          <w:t>sosnina@adm.kaluga.ru</w:t>
        </w:r>
      </w:hyperlink>
      <w:r w:rsidR="00167E6A">
        <w:rPr>
          <w:rFonts w:ascii="Times New Roman" w:hAnsi="Times New Roman" w:cs="Times New Roman"/>
          <w:sz w:val="24"/>
          <w:szCs w:val="24"/>
        </w:rPr>
        <w:t>, тел.:(4842) 56-07-41</w:t>
      </w:r>
    </w:p>
    <w:p w:rsidR="00167E6A" w:rsidRPr="00167E6A" w:rsidRDefault="00167E6A" w:rsidP="00167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7E6A" w:rsidRDefault="00167E6A" w:rsidP="006C15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E6A">
        <w:rPr>
          <w:rFonts w:ascii="Times New Roman" w:hAnsi="Times New Roman" w:cs="Times New Roman"/>
          <w:sz w:val="24"/>
          <w:szCs w:val="24"/>
        </w:rPr>
        <w:t>Махтин</w:t>
      </w:r>
      <w:proofErr w:type="spellEnd"/>
      <w:r w:rsidRPr="00167E6A">
        <w:rPr>
          <w:rFonts w:ascii="Times New Roman" w:hAnsi="Times New Roman" w:cs="Times New Roman"/>
          <w:sz w:val="24"/>
          <w:szCs w:val="24"/>
        </w:rPr>
        <w:t xml:space="preserve"> Евгений</w:t>
      </w:r>
      <w:r w:rsidRPr="00167E6A">
        <w:rPr>
          <w:sz w:val="24"/>
          <w:szCs w:val="24"/>
        </w:rPr>
        <w:t xml:space="preserve"> </w:t>
      </w:r>
      <w:r w:rsidR="00F1387C" w:rsidRPr="00F1387C">
        <w:rPr>
          <w:rFonts w:ascii="Times New Roman" w:hAnsi="Times New Roman" w:cs="Times New Roman"/>
          <w:sz w:val="24"/>
          <w:szCs w:val="24"/>
        </w:rPr>
        <w:t>Юрьевич</w:t>
      </w:r>
      <w:r w:rsidR="006C1581">
        <w:rPr>
          <w:rFonts w:ascii="Times New Roman" w:hAnsi="Times New Roman" w:cs="Times New Roman"/>
          <w:sz w:val="24"/>
          <w:szCs w:val="24"/>
        </w:rPr>
        <w:t xml:space="preserve"> -</w:t>
      </w:r>
      <w:r w:rsidR="00F1387C">
        <w:rPr>
          <w:sz w:val="24"/>
          <w:szCs w:val="24"/>
        </w:rPr>
        <w:t xml:space="preserve"> </w:t>
      </w:r>
      <w:r w:rsidRPr="00167E6A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6C1581" w:rsidRPr="006C1581">
        <w:rPr>
          <w:rFonts w:ascii="Times New Roman" w:hAnsi="Times New Roman" w:cs="Times New Roman"/>
          <w:sz w:val="24"/>
          <w:szCs w:val="24"/>
        </w:rPr>
        <w:t>информационно-аналитического отдела</w:t>
      </w:r>
      <w:r w:rsidR="006C1581">
        <w:rPr>
          <w:rFonts w:ascii="Times New Roman" w:hAnsi="Times New Roman" w:cs="Times New Roman"/>
          <w:sz w:val="24"/>
          <w:szCs w:val="24"/>
        </w:rPr>
        <w:t>,</w:t>
      </w:r>
      <w:r w:rsidRPr="00167E6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167E6A">
        <w:rPr>
          <w:rFonts w:ascii="Times New Roman" w:hAnsi="Times New Roman" w:cs="Times New Roman"/>
          <w:sz w:val="24"/>
          <w:szCs w:val="24"/>
        </w:rPr>
        <w:t>осударственно</w:t>
      </w:r>
      <w:r w:rsidR="006C1581">
        <w:rPr>
          <w:rFonts w:ascii="Times New Roman" w:hAnsi="Times New Roman" w:cs="Times New Roman"/>
          <w:sz w:val="24"/>
          <w:szCs w:val="24"/>
        </w:rPr>
        <w:t>е</w:t>
      </w:r>
      <w:r w:rsidRPr="00167E6A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6C1581">
        <w:rPr>
          <w:rFonts w:ascii="Times New Roman" w:hAnsi="Times New Roman" w:cs="Times New Roman"/>
          <w:sz w:val="24"/>
          <w:szCs w:val="24"/>
        </w:rPr>
        <w:t>е</w:t>
      </w:r>
      <w:r w:rsidRPr="00167E6A">
        <w:rPr>
          <w:rFonts w:ascii="Times New Roman" w:hAnsi="Times New Roman" w:cs="Times New Roman"/>
          <w:sz w:val="24"/>
          <w:szCs w:val="24"/>
        </w:rPr>
        <w:t xml:space="preserve"> учреждение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67E6A">
        <w:rPr>
          <w:rFonts w:ascii="Times New Roman" w:hAnsi="Times New Roman" w:cs="Times New Roman"/>
          <w:sz w:val="24"/>
          <w:szCs w:val="24"/>
        </w:rPr>
        <w:t>алужской области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67E6A">
        <w:rPr>
          <w:rFonts w:ascii="Times New Roman" w:hAnsi="Times New Roman" w:cs="Times New Roman"/>
          <w:sz w:val="24"/>
          <w:szCs w:val="24"/>
        </w:rPr>
        <w:t xml:space="preserve">егиональный центр энергоэффективности» </w:t>
      </w:r>
    </w:p>
    <w:p w:rsidR="00167E6A" w:rsidRPr="00167E6A" w:rsidRDefault="008E5553" w:rsidP="00F138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67E6A" w:rsidRPr="000604D0">
          <w:rPr>
            <w:rStyle w:val="a7"/>
            <w:rFonts w:ascii="Times New Roman" w:hAnsi="Times New Roman" w:cs="Times New Roman"/>
            <w:sz w:val="24"/>
            <w:szCs w:val="24"/>
          </w:rPr>
          <w:t>rze@adm.kaluga.ru</w:t>
        </w:r>
      </w:hyperlink>
      <w:r w:rsidR="00167E6A">
        <w:rPr>
          <w:rFonts w:ascii="Times New Roman" w:hAnsi="Times New Roman" w:cs="Times New Roman"/>
          <w:sz w:val="24"/>
          <w:szCs w:val="24"/>
        </w:rPr>
        <w:t>, тел.:(4842)53-59-68</w:t>
      </w:r>
    </w:p>
    <w:p w:rsidR="00C013C0" w:rsidRDefault="00C013C0" w:rsidP="00161313">
      <w:pPr>
        <w:rPr>
          <w:rFonts w:ascii="Times New Roman" w:hAnsi="Times New Roman" w:cs="Times New Roman"/>
          <w:sz w:val="24"/>
          <w:szCs w:val="24"/>
        </w:rPr>
      </w:pPr>
    </w:p>
    <w:p w:rsidR="00617383" w:rsidRDefault="00617383" w:rsidP="00161313">
      <w:pPr>
        <w:rPr>
          <w:rFonts w:ascii="Times New Roman" w:hAnsi="Times New Roman" w:cs="Times New Roman"/>
          <w:sz w:val="24"/>
          <w:szCs w:val="24"/>
        </w:rPr>
      </w:pPr>
    </w:p>
    <w:p w:rsidR="00617383" w:rsidRPr="00161313" w:rsidRDefault="00617383" w:rsidP="00161313">
      <w:pPr>
        <w:rPr>
          <w:rFonts w:ascii="Times New Roman" w:hAnsi="Times New Roman" w:cs="Times New Roman"/>
          <w:sz w:val="24"/>
          <w:szCs w:val="24"/>
        </w:rPr>
      </w:pPr>
    </w:p>
    <w:sectPr w:rsidR="00617383" w:rsidRPr="00161313" w:rsidSect="001840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forta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DC4"/>
    <w:multiLevelType w:val="hybridMultilevel"/>
    <w:tmpl w:val="E7347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E7542"/>
    <w:multiLevelType w:val="hybridMultilevel"/>
    <w:tmpl w:val="91AA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52D2"/>
    <w:multiLevelType w:val="hybridMultilevel"/>
    <w:tmpl w:val="16D2F7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3A1181"/>
    <w:multiLevelType w:val="hybridMultilevel"/>
    <w:tmpl w:val="546E79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0C1EA5"/>
    <w:multiLevelType w:val="hybridMultilevel"/>
    <w:tmpl w:val="AEC6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B7FE9"/>
    <w:multiLevelType w:val="hybridMultilevel"/>
    <w:tmpl w:val="B2BC7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50049"/>
    <w:multiLevelType w:val="hybridMultilevel"/>
    <w:tmpl w:val="401A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548CD"/>
    <w:multiLevelType w:val="hybridMultilevel"/>
    <w:tmpl w:val="33D4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74FC6"/>
    <w:multiLevelType w:val="hybridMultilevel"/>
    <w:tmpl w:val="3E8C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41954"/>
    <w:multiLevelType w:val="hybridMultilevel"/>
    <w:tmpl w:val="D60AF7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4FD705D"/>
    <w:multiLevelType w:val="hybridMultilevel"/>
    <w:tmpl w:val="E578F2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4A"/>
    <w:rsid w:val="0001400F"/>
    <w:rsid w:val="00095E00"/>
    <w:rsid w:val="000A5172"/>
    <w:rsid w:val="00135A09"/>
    <w:rsid w:val="001418F9"/>
    <w:rsid w:val="00146DDA"/>
    <w:rsid w:val="00161313"/>
    <w:rsid w:val="001639ED"/>
    <w:rsid w:val="00167E6A"/>
    <w:rsid w:val="001741D1"/>
    <w:rsid w:val="00184026"/>
    <w:rsid w:val="001C6081"/>
    <w:rsid w:val="001D652B"/>
    <w:rsid w:val="001F009D"/>
    <w:rsid w:val="001F14D6"/>
    <w:rsid w:val="00220D6D"/>
    <w:rsid w:val="00222AFE"/>
    <w:rsid w:val="002230E9"/>
    <w:rsid w:val="00241A7A"/>
    <w:rsid w:val="002512B9"/>
    <w:rsid w:val="00251C8C"/>
    <w:rsid w:val="0028185C"/>
    <w:rsid w:val="002A17ED"/>
    <w:rsid w:val="002C5ABD"/>
    <w:rsid w:val="002D2DBF"/>
    <w:rsid w:val="00334FE6"/>
    <w:rsid w:val="003A4B29"/>
    <w:rsid w:val="003B701D"/>
    <w:rsid w:val="003C5442"/>
    <w:rsid w:val="003E67A5"/>
    <w:rsid w:val="003F6A03"/>
    <w:rsid w:val="00434919"/>
    <w:rsid w:val="004A2782"/>
    <w:rsid w:val="004F77A8"/>
    <w:rsid w:val="00516E05"/>
    <w:rsid w:val="00570FAB"/>
    <w:rsid w:val="00597A18"/>
    <w:rsid w:val="005F4BBD"/>
    <w:rsid w:val="005F648B"/>
    <w:rsid w:val="00603CCF"/>
    <w:rsid w:val="00617383"/>
    <w:rsid w:val="00660D10"/>
    <w:rsid w:val="00665795"/>
    <w:rsid w:val="006C1581"/>
    <w:rsid w:val="006C4D11"/>
    <w:rsid w:val="0070342E"/>
    <w:rsid w:val="00704047"/>
    <w:rsid w:val="00712A34"/>
    <w:rsid w:val="00717C6B"/>
    <w:rsid w:val="00746F80"/>
    <w:rsid w:val="00792880"/>
    <w:rsid w:val="007B0B6D"/>
    <w:rsid w:val="007B3060"/>
    <w:rsid w:val="007E50DB"/>
    <w:rsid w:val="00841EA9"/>
    <w:rsid w:val="008479DB"/>
    <w:rsid w:val="008615B2"/>
    <w:rsid w:val="00866E2F"/>
    <w:rsid w:val="008C0BCA"/>
    <w:rsid w:val="008C721B"/>
    <w:rsid w:val="008D32AB"/>
    <w:rsid w:val="008E5553"/>
    <w:rsid w:val="0091412E"/>
    <w:rsid w:val="009434BA"/>
    <w:rsid w:val="00951E66"/>
    <w:rsid w:val="009C4F25"/>
    <w:rsid w:val="00AA7255"/>
    <w:rsid w:val="00AC4D13"/>
    <w:rsid w:val="00B00068"/>
    <w:rsid w:val="00B05C70"/>
    <w:rsid w:val="00B05CB0"/>
    <w:rsid w:val="00B24DE8"/>
    <w:rsid w:val="00B3710D"/>
    <w:rsid w:val="00BA47E4"/>
    <w:rsid w:val="00BB5C07"/>
    <w:rsid w:val="00BF748A"/>
    <w:rsid w:val="00C013C0"/>
    <w:rsid w:val="00C01B2D"/>
    <w:rsid w:val="00C02679"/>
    <w:rsid w:val="00C764F8"/>
    <w:rsid w:val="00CA2435"/>
    <w:rsid w:val="00CE4523"/>
    <w:rsid w:val="00D32762"/>
    <w:rsid w:val="00D60982"/>
    <w:rsid w:val="00DB56FC"/>
    <w:rsid w:val="00DD7B4A"/>
    <w:rsid w:val="00DE40E8"/>
    <w:rsid w:val="00DE4832"/>
    <w:rsid w:val="00DE59F9"/>
    <w:rsid w:val="00DE6896"/>
    <w:rsid w:val="00DE7C21"/>
    <w:rsid w:val="00DF338D"/>
    <w:rsid w:val="00E2035B"/>
    <w:rsid w:val="00E20C5A"/>
    <w:rsid w:val="00E21069"/>
    <w:rsid w:val="00E30284"/>
    <w:rsid w:val="00E470FD"/>
    <w:rsid w:val="00E6087F"/>
    <w:rsid w:val="00E622D2"/>
    <w:rsid w:val="00E812FF"/>
    <w:rsid w:val="00E81D83"/>
    <w:rsid w:val="00F1387C"/>
    <w:rsid w:val="00F341B7"/>
    <w:rsid w:val="00F5469D"/>
    <w:rsid w:val="00F65603"/>
    <w:rsid w:val="00F7522A"/>
    <w:rsid w:val="00FA6AAF"/>
    <w:rsid w:val="00FF0337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4A"/>
    <w:pPr>
      <w:ind w:left="720"/>
      <w:contextualSpacing/>
    </w:pPr>
  </w:style>
  <w:style w:type="table" w:styleId="a4">
    <w:name w:val="Table Grid"/>
    <w:basedOn w:val="a1"/>
    <w:uiPriority w:val="59"/>
    <w:rsid w:val="00B0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A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17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4A"/>
    <w:pPr>
      <w:ind w:left="720"/>
      <w:contextualSpacing/>
    </w:pPr>
  </w:style>
  <w:style w:type="table" w:styleId="a4">
    <w:name w:val="Table Grid"/>
    <w:basedOn w:val="a1"/>
    <w:uiPriority w:val="59"/>
    <w:rsid w:val="00B0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A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17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92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ze@adm.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nina@adm.kalug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X500</dc:creator>
  <cp:lastModifiedBy>Соснина Елена Вячеславовна</cp:lastModifiedBy>
  <cp:revision>12</cp:revision>
  <cp:lastPrinted>2016-07-19T12:28:00Z</cp:lastPrinted>
  <dcterms:created xsi:type="dcterms:W3CDTF">2016-08-30T05:07:00Z</dcterms:created>
  <dcterms:modified xsi:type="dcterms:W3CDTF">2016-08-30T06:43:00Z</dcterms:modified>
</cp:coreProperties>
</file>